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F16590" w:rsidRPr="00B77F6E">
                    <w:t>7</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F179A" w:rsidRPr="00B77F6E" w:rsidRDefault="00EF179A" w:rsidP="00C14AB8">
                  <w:r w:rsidRPr="00B77F6E">
                    <w:t xml:space="preserve">от </w:t>
                  </w:r>
                  <w:r w:rsidR="0054415F" w:rsidRPr="00B77F6E">
                    <w:t>«_</w:t>
                  </w:r>
                  <w:r w:rsidR="003A645F" w:rsidRPr="00B77F6E">
                    <w:t>_</w:t>
                  </w:r>
                  <w:proofErr w:type="gramStart"/>
                  <w:r w:rsidR="0054415F" w:rsidRPr="00B77F6E">
                    <w:t>_»</w:t>
                  </w:r>
                  <w:r w:rsidR="003A645F" w:rsidRPr="00B77F6E">
                    <w:t>_</w:t>
                  </w:r>
                  <w:proofErr w:type="gramEnd"/>
                  <w:r w:rsidR="003A645F" w:rsidRPr="00B77F6E">
                    <w:t>_________</w:t>
                  </w:r>
                  <w:r w:rsidRPr="00B77F6E">
                    <w:t xml:space="preserve"> 202</w:t>
                  </w:r>
                  <w:r w:rsidR="00500734">
                    <w:t>5</w:t>
                  </w:r>
                  <w:r w:rsidRPr="00B77F6E">
                    <w:t xml:space="preserve"> года № </w:t>
                  </w:r>
                  <w:r w:rsidR="003A645F" w:rsidRPr="00B77F6E">
                    <w:t>___</w:t>
                  </w:r>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1 577,3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2 563 342,2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-9 794,7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1 113 615,5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2 567,5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160 856,7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Функционирование высшего должностного лица субъекта </w:t>
            </w:r>
            <w:r w:rsidRPr="00E603C7">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63 201,9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63 201,9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49 699,4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49 699,4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49 344,4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-151,5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13 502,5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838,9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Иные закупки товаров, работ и услуг для обеспечения государственных </w:t>
            </w:r>
            <w:r w:rsidRPr="00E603C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1 678,2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10 739,2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393,7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E603C7">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2 719,0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90 297,7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ремонт здания, расположенного по адресу </w:t>
            </w:r>
            <w:proofErr w:type="spellStart"/>
            <w:r w:rsidRPr="00E603C7">
              <w:t>с.Успенское</w:t>
            </w:r>
            <w:proofErr w:type="spellEnd"/>
            <w:r w:rsidRPr="00E603C7">
              <w:t>,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Патриотическое воспитание детей и </w:t>
            </w:r>
            <w:r w:rsidRPr="00E603C7">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14 2 01 </w:t>
            </w:r>
            <w:r w:rsidRPr="00E603C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3 478,4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84 000,8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1 978,8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7 113,5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2 311,8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67 378,9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7 329,6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7 329,6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w:t>
            </w:r>
            <w:r w:rsidRPr="00E603C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18 9 01 </w:t>
            </w:r>
            <w:r w:rsidRPr="00E603C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7 229,6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7 229,6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368,5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52 6 02 </w:t>
            </w:r>
            <w:r w:rsidRPr="00E603C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 </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323,5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91,1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22 695,1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21 150,1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21 150,1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Мероприятия по предупреждению и ликвидации чрезвычайных ситуаций муниципального характера, </w:t>
            </w:r>
            <w:r w:rsidRPr="00E603C7">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деятельности муниципального казенного </w:t>
            </w:r>
            <w:r w:rsidRPr="00E603C7">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6 492,3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6 492,3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6 097,1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395,2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13 982,8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13 982,8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11 149,9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1 545,0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Иные закупки товаров, работ и услуг </w:t>
            </w:r>
            <w:r w:rsidRPr="00E603C7">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10 5 02 </w:t>
            </w:r>
            <w:r w:rsidRPr="00E603C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-1 800,0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50 417,1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20 295,9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20 295,9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15 149,5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15 149,5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15 149,5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w:t>
            </w:r>
            <w:r w:rsidRPr="00E603C7">
              <w:lastRenderedPageBreak/>
              <w:t>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9 599,5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9 599,5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9 599,5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9 599,5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юридическим лицам (кроме некоммерческих </w:t>
            </w:r>
            <w:r w:rsidRPr="00E603C7">
              <w:lastRenderedPageBreak/>
              <w:t>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w:t>
            </w:r>
            <w:r w:rsidRPr="00E603C7">
              <w:lastRenderedPageBreak/>
              <w:t>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-11 449,5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 сфере финансовой государственной поддержки развития личных подсобных хозяйств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мой бизнес"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юридическим лицам (кроме некоммерческих организаций), индивидуальным предпринимателям, физическим </w:t>
            </w:r>
            <w:r w:rsidRPr="00E603C7">
              <w:lastRenderedPageBreak/>
              <w:t>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2 058,4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Иные закупки товаров, работ и услуг для обеспечения государственных </w:t>
            </w:r>
            <w:r w:rsidRPr="00E603C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5 346,9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-1 135,6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1 118,9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Формирование инвестиционной </w:t>
            </w:r>
            <w:r w:rsidRPr="00E603C7">
              <w:lastRenderedPageBreak/>
              <w:t>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16 1 00 </w:t>
            </w:r>
            <w:r w:rsidRPr="00E603C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Российский инвестиционный форум в </w:t>
            </w:r>
            <w:proofErr w:type="spellStart"/>
            <w:r w:rsidRPr="00E603C7">
              <w:t>г.Сочи</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-517,7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230 136,1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proofErr w:type="spellStart"/>
            <w:r w:rsidRPr="00E603C7">
              <w:t>Непрограмные</w:t>
            </w:r>
            <w:proofErr w:type="spellEnd"/>
            <w:r w:rsidRPr="00E603C7">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proofErr w:type="spellStart"/>
            <w:r w:rsidRPr="00E603C7">
              <w:t>Непрограмные</w:t>
            </w:r>
            <w:proofErr w:type="spellEnd"/>
            <w:r w:rsidRPr="00E603C7">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229 805,6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78 947,9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Строительство блочно-модульной котельной, расположенной по адресу: Краснодарский край, Успенский район, </w:t>
            </w:r>
            <w:proofErr w:type="spellStart"/>
            <w:r w:rsidRPr="00E603C7">
              <w:t>с.Успенское</w:t>
            </w:r>
            <w:proofErr w:type="spellEnd"/>
            <w:r w:rsidRPr="00E603C7">
              <w:t>,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3 612,6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3 276,8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335,8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75 335,3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Распределительные газопроводы низкого давления в  </w:t>
            </w:r>
            <w:proofErr w:type="spellStart"/>
            <w:r w:rsidRPr="00E603C7">
              <w:t>х.Воронежском</w:t>
            </w:r>
            <w:proofErr w:type="spellEnd"/>
            <w:r w:rsidRPr="00E603C7">
              <w:t xml:space="preserve">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12 591,4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газоснабжения населения (поселений) </w:t>
            </w:r>
            <w:r w:rsidRPr="00E603C7">
              <w:lastRenderedPageBreak/>
              <w:t>(строительство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10 477,2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25 353,6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Газоснабжение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E603C7">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26 913,1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150 857,7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31 176,1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10 541,4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5 234,7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5 201,9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8 404,1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111 277,5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Иные закупки товаров, работ и услуг для обеспечения государственных </w:t>
            </w:r>
            <w:r w:rsidRPr="00E603C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389 094,1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385 273,4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384 607,3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384 607,3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680,7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w:t>
            </w:r>
            <w:r w:rsidRPr="00E603C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03 3 01 </w:t>
            </w:r>
            <w:r w:rsidRPr="00E603C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Муниципальная программа Успенского района "Развитие общественной инфраструктуры </w:t>
            </w:r>
            <w:r w:rsidRPr="00E603C7">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28 156,3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-5 811,4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24 773,6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w:t>
            </w:r>
            <w:r w:rsidRPr="00E603C7">
              <w:lastRenderedPageBreak/>
              <w:t>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3 382,7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-2 744,8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99 921,9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4 644,5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-3 644,8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82 020,8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44 900,8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жилыми помещениями детей-сирот и детей, оставшихся без попечения родителей, лиц из числа </w:t>
            </w:r>
            <w:r w:rsidRPr="00E603C7">
              <w:lastRenderedPageBreak/>
              <w:t xml:space="preserve">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44 874,5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44 831,2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37 120,0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-3 621,1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36 915,5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13 256,6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13 256,6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некоммерческим организациям (за исключением </w:t>
            </w:r>
            <w:r w:rsidRPr="00E603C7">
              <w:lastRenderedPageBreak/>
              <w:t>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3 725,2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w:t>
            </w:r>
            <w:proofErr w:type="spellStart"/>
            <w:r w:rsidRPr="00E603C7">
              <w:t>г.Армавир</w:t>
            </w:r>
            <w:proofErr w:type="spellEnd"/>
            <w:r w:rsidRPr="00E603C7">
              <w:t>,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6 300,0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3 231,4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121 535,8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21 033,8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E603C7">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5 841,4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15 192,4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15 192,4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12 365,0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12 365,0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2 142,7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2 142,7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100 502,0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проведение и материально-техническое обеспечение физкультурных и </w:t>
            </w:r>
            <w:r w:rsidRPr="00E603C7">
              <w:lastRenderedPageBreak/>
              <w:t>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100 460,0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97 139,0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ремонт стадиона им. К.Х. Нехай по адресу: Краснодарский край, Успенский район, </w:t>
            </w:r>
            <w:proofErr w:type="spellStart"/>
            <w:r w:rsidRPr="00E603C7">
              <w:t>с.Успенское</w:t>
            </w:r>
            <w:proofErr w:type="spellEnd"/>
            <w:r w:rsidRPr="00E603C7">
              <w:t>,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92 233,8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Капитальный ремонт муниципальных спортивных объектов в целях обеспечения условий для занятий </w:t>
            </w:r>
            <w:r w:rsidRPr="00E603C7">
              <w:lastRenderedPageBreak/>
              <w:t>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92 162,6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92 162,6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4 539,9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w:t>
            </w:r>
            <w:r w:rsidRPr="00E603C7">
              <w:lastRenderedPageBreak/>
              <w:t>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bookmarkStart w:id="0" w:name="_GoBack"/>
            <w:bookmarkEnd w:id="0"/>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10 311,0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45 875,5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19 252,7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16 967,1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16 486,7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461,2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2 285,6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Дотации на выравнивание </w:t>
            </w:r>
            <w:r w:rsidRPr="00E603C7">
              <w:lastRenderedPageBreak/>
              <w:t>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6 600,3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2 998,6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432,0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2 929,1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66,5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10 238,0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1 259 685,8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11 596,9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1 255 404,6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11 985,0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12 485,0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12 485,0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451 775,9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w:t>
            </w:r>
            <w:r w:rsidRPr="00E603C7">
              <w:lastRenderedPageBreak/>
              <w:t>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443 061,0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134 416,8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-1 601,3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95 019,5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1 601,3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39 397,3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11 365,3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308 644,2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4 755,6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207 786,1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6 609,7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100 858,1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w:t>
            </w:r>
            <w:r w:rsidRPr="00E603C7">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1 119,7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5 214,9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53,6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1 119,7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5 154,9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3 709,4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1 445,5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696 930,7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695 930,7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-589,7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694 333,7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Финансовое обеспечение выполнения муниципального задания на оказание муниципальных услуг на </w:t>
            </w:r>
            <w:r w:rsidRPr="00E603C7">
              <w:lastRenderedPageBreak/>
              <w:t>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-787,0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526 499,0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99 599,4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81 820,4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17 779,0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-787,0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426 899,6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-3 095,2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315 916,1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2 308,2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110 983,5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1 172,4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5 986,3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sidRPr="00E603C7">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1 172,4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5 971,3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797,4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4 476,9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-975,1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46 093,8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-1 055,6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13 056,1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-907,2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9 363,8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3 692,3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02 2 03 </w:t>
            </w:r>
            <w:r w:rsidRPr="00E603C7">
              <w:lastRenderedPageBreak/>
              <w:t>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494,7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30 660,3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21 131,5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9 528,8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1 848,7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1 274,7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28 082,5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46 519,8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Региональный проект "Педагоги и </w:t>
            </w:r>
            <w:r w:rsidRPr="00E603C7">
              <w:lastRenderedPageBreak/>
              <w:t>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2 Ю6 </w:t>
            </w:r>
            <w:r w:rsidRPr="00E603C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-41 152,3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41 152,3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41 152,3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1 249,9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1 093,7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3 514,1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2 951,9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562,2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36 388,3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27 442,0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8 946,3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1 511,7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579,3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85,3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34 635,2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21 124,6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19 467,4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19 467,4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960,9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602,5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Предоставление субсидий муниципальному бюджетному </w:t>
            </w:r>
            <w:r w:rsidRPr="00E603C7">
              <w:lastRenderedPageBreak/>
              <w:t>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13 057,8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12 056,9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12 056,9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1 000,9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388,0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203,4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184,6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Финансовое обеспечение (возмещение) исполнения муниципального заказа на оплату </w:t>
            </w:r>
            <w:r w:rsidRPr="00E603C7">
              <w:lastRenderedPageBreak/>
              <w:t>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-238,0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72 062,8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60 333,5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12 128,8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610,6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11 504,3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11 479,6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-557,4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10 922,2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557,4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557,4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Меры социальной поддержки в виде ежемесячной </w:t>
            </w:r>
            <w:proofErr w:type="spellStart"/>
            <w:r w:rsidRPr="00E603C7">
              <w:t>степендии</w:t>
            </w:r>
            <w:proofErr w:type="spellEnd"/>
            <w:r w:rsidRPr="00E603C7">
              <w:t xml:space="preserve">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-274,6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48 204,7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7 992,2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7 992,2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145,0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7 730,8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-419,5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36 614,5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25 823,8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25 163,2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-590,0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621,4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E603C7">
              <w:lastRenderedPageBreak/>
              <w:t>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132,4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170,5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10 658,3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6 214,1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170,5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4 444,2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3 598,0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279,8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2 829,3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2 189,3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w:t>
            </w:r>
            <w:r w:rsidRPr="00E603C7">
              <w:lastRenderedPageBreak/>
              <w:t>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104,9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2 084,4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975,1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480,0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Профилактика терроризма и </w:t>
            </w:r>
            <w:proofErr w:type="spellStart"/>
            <w:r w:rsidRPr="00E603C7">
              <w:t>экстримизма</w:t>
            </w:r>
            <w:proofErr w:type="spellEnd"/>
            <w:r w:rsidRPr="00E603C7">
              <w:t xml:space="preserve">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профилактике терроризма в части обеспечения инженерно</w:t>
            </w:r>
            <w:r w:rsidRPr="00E603C7">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8 000,0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Мероприятия по выполнению муниципальной программы по осуществлению комплекса мер в </w:t>
            </w:r>
            <w:r w:rsidRPr="00E603C7">
              <w:lastRenderedPageBreak/>
              <w:t>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осуществлении мероприятий по предупреждению детского дорожно</w:t>
            </w:r>
            <w:r w:rsidRPr="00E603C7">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Участие в осуществлении мероприятий по предупреждению детского дорожно</w:t>
            </w:r>
            <w:r w:rsidRPr="00E603C7">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-1 359,0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4 210,7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62,2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Социальные выплаты гражданам, </w:t>
            </w:r>
            <w:r w:rsidRPr="00E603C7">
              <w:lastRenderedPageBreak/>
              <w:t>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xml:space="preserve">02 1 03 </w:t>
            </w:r>
            <w:r w:rsidRPr="00E603C7">
              <w:lastRenderedPageBreak/>
              <w:t xml:space="preserve">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-1 338,9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4 148,5</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129 554,4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24 228,3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24 228,3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24 203,3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946,0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946,0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651,0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651,0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295,0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295,0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23 257,3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23 257,3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22 809,3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22 809,3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E603C7">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448,0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105 326,1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97 566,0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16 163,3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4 626,3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w:t>
            </w:r>
            <w:r w:rsidRPr="00E603C7">
              <w:lastRenderedPageBreak/>
              <w:t>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1 497,3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2 351,8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177,2</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11 537,0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3 370,7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Обеспечение деятельности муниципального бюджетного учреждения культуры «Межпоселенческая центральная библиотека» администрации </w:t>
            </w:r>
            <w:r w:rsidRPr="00E603C7">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5 006,6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3 159,7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Pr="00E603C7">
              <w:lastRenderedPageBreak/>
              <w:t>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81 327,7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25,0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7 760,1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7 760,1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E603C7">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84,0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5 887,1</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5 351,7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534,4</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1 789,0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1 765,8</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21,9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10 299,9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10 299,9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8 536,6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640,0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200,0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7 586,6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1 318,0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48,0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1 168,0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150,0</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6 268,6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6 118,6</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149,7</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1 763,3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 xml:space="preserve">Расходы на выплаты персоналу государственных (муниципальных) </w:t>
            </w:r>
            <w:r w:rsidRPr="00E603C7">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1 753,3</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9,9</w:t>
            </w:r>
          </w:p>
        </w:tc>
      </w:tr>
      <w:tr w:rsidR="00E603C7" w:rsidRPr="00E603C7" w:rsidTr="00E603C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B86C55">
            <w:pPr>
              <w:jc w:val="both"/>
            </w:pPr>
            <w:r w:rsidRPr="00E603C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ind w:right="-100"/>
              <w:jc w:val="center"/>
            </w:pPr>
            <w:r w:rsidRPr="00E603C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E603C7">
            <w:pPr>
              <w:jc w:val="center"/>
            </w:pPr>
            <w:r w:rsidRPr="00E603C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603C7" w:rsidRPr="00E603C7" w:rsidRDefault="00E603C7" w:rsidP="00CA1073">
            <w:pPr>
              <w:jc w:val="right"/>
            </w:pPr>
            <w:r w:rsidRPr="00E603C7">
              <w:t>0,1</w:t>
            </w:r>
          </w:p>
        </w:tc>
      </w:tr>
    </w:tbl>
    <w:p w:rsidR="009E5F4D" w:rsidRPr="00B77F6E" w:rsidRDefault="004D42B2" w:rsidP="00E1392A">
      <w:pPr>
        <w:jc w:val="right"/>
      </w:pPr>
      <w:r w:rsidRPr="00B77F6E">
        <w:t>».</w:t>
      </w:r>
    </w:p>
    <w:p w:rsidR="00A93ACF" w:rsidRDefault="00A93ACF" w:rsidP="001474AB">
      <w:pPr>
        <w:rPr>
          <w:color w:val="000000"/>
        </w:rPr>
      </w:pPr>
    </w:p>
    <w:p w:rsidR="001E372F" w:rsidRDefault="001E372F" w:rsidP="001474AB">
      <w:pPr>
        <w:rPr>
          <w:color w:val="000000"/>
        </w:rPr>
      </w:pPr>
    </w:p>
    <w:p w:rsidR="00C1489C" w:rsidRPr="00B77F6E" w:rsidRDefault="00C1489C" w:rsidP="00C1489C">
      <w:pPr>
        <w:ind w:left="191" w:hanging="191"/>
        <w:rPr>
          <w:color w:val="000000"/>
        </w:rPr>
      </w:pPr>
      <w:r w:rsidRPr="00B77F6E">
        <w:rPr>
          <w:color w:val="000000"/>
        </w:rPr>
        <w:t>Глава муниципального образования</w:t>
      </w:r>
    </w:p>
    <w:p w:rsidR="00A72D6C" w:rsidRPr="00B77F6E" w:rsidRDefault="00C1489C" w:rsidP="00C1489C">
      <w:pPr>
        <w:widowControl w:val="0"/>
        <w:rPr>
          <w:color w:val="000000"/>
        </w:rPr>
      </w:pPr>
      <w:r w:rsidRPr="00B77F6E">
        <w:rPr>
          <w:color w:val="000000"/>
        </w:rPr>
        <w:t xml:space="preserve">Успенский район                                                                                                   </w:t>
      </w:r>
      <w:r w:rsidR="0023757C" w:rsidRPr="0023757C">
        <w:rPr>
          <w:color w:val="000000"/>
        </w:rPr>
        <w:t xml:space="preserve">               </w:t>
      </w:r>
      <w:r w:rsidRPr="00B77F6E">
        <w:rPr>
          <w:color w:val="000000"/>
        </w:rPr>
        <w:t xml:space="preserve">    Г.К.Бахилин</w:t>
      </w:r>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804" w:rsidRDefault="00E27804">
      <w:r>
        <w:separator/>
      </w:r>
    </w:p>
  </w:endnote>
  <w:endnote w:type="continuationSeparator" w:id="0">
    <w:p w:rsidR="00E27804" w:rsidRDefault="00E27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E27804" w:rsidRDefault="00E27804">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A5798">
      <w:rPr>
        <w:rStyle w:val="ac"/>
        <w:noProof/>
      </w:rPr>
      <w:t>2</w:t>
    </w:r>
    <w:r>
      <w:rPr>
        <w:rStyle w:val="ac"/>
      </w:rPr>
      <w:fldChar w:fldCharType="end"/>
    </w:r>
  </w:p>
  <w:p w:rsidR="00E27804" w:rsidRDefault="00E2780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804" w:rsidRDefault="00E27804">
      <w:r>
        <w:separator/>
      </w:r>
    </w:p>
  </w:footnote>
  <w:footnote w:type="continuationSeparator" w:id="0">
    <w:p w:rsidR="00E27804" w:rsidRDefault="00E278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E27804" w:rsidRDefault="00E27804"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804" w:rsidRDefault="00E27804"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A5798"/>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542B86B-629A-4734-B1C2-3A352FCD4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00A82-B442-4D90-AEB0-EE4F4C88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16499</Words>
  <Characters>94045</Characters>
  <Application>Microsoft Office Word</Application>
  <DocSecurity>0</DocSecurity>
  <Lines>783</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110324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2</cp:revision>
  <cp:lastPrinted>2024-03-26T08:00:00Z</cp:lastPrinted>
  <dcterms:created xsi:type="dcterms:W3CDTF">2025-08-26T14:48:00Z</dcterms:created>
  <dcterms:modified xsi:type="dcterms:W3CDTF">2025-08-26T14:48:00Z</dcterms:modified>
</cp:coreProperties>
</file>